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汉仪楷体简" w:hAnsi="汉仪楷体简" w:eastAsia="汉仪楷体简" w:cs="汉仪楷体简"/>
          <w:b/>
          <w:bCs/>
          <w:color w:val="auto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汉仪楷体简" w:hAnsi="汉仪楷体简" w:eastAsia="汉仪楷体简" w:cs="汉仪楷体简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 w:ascii="汉仪楷体简" w:hAnsi="汉仪楷体简" w:eastAsia="汉仪楷体简" w:cs="汉仪楷体简"/>
          <w:b/>
          <w:bCs/>
          <w:color w:val="auto"/>
          <w:sz w:val="52"/>
          <w:szCs w:val="52"/>
          <w:lang w:val="en-US" w:eastAsia="zh-CN"/>
        </w:rPr>
        <w:t>介 绍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汉仪楷体简" w:hAnsi="汉仪楷体简" w:eastAsia="汉仪楷体简" w:cs="汉仪楷体简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both"/>
        <w:textAlignment w:val="auto"/>
        <w:rPr>
          <w:rFonts w:hint="default" w:ascii="汉仪楷体简" w:hAnsi="汉仪楷体简" w:eastAsia="汉仪楷体简" w:cs="汉仪楷体简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汉仪楷体简" w:hAnsi="汉仪楷体简" w:eastAsia="汉仪楷体简" w:cs="汉仪楷体简"/>
          <w:b w:val="0"/>
          <w:bCs w:val="0"/>
          <w:color w:val="auto"/>
          <w:sz w:val="32"/>
          <w:szCs w:val="32"/>
          <w:u w:val="single"/>
          <w:lang w:val="en-US" w:eastAsia="zh-CN"/>
        </w:rPr>
        <w:t>XX单位</w:t>
      </w:r>
      <w:r>
        <w:rPr>
          <w:rFonts w:hint="eastAsia" w:ascii="汉仪楷体简" w:hAnsi="汉仪楷体简" w:eastAsia="汉仪楷体简" w:cs="汉仪楷体简"/>
          <w:b w:val="0"/>
          <w:bCs w:val="0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40" w:firstLineChars="200"/>
        <w:jc w:val="left"/>
        <w:textAlignment w:val="auto"/>
        <w:rPr>
          <w:rFonts w:hint="eastAsia" w:ascii="汉仪楷体简" w:hAnsi="汉仪楷体简" w:eastAsia="汉仪楷体简" w:cs="汉仪楷体简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汉仪楷体简" w:hAnsi="汉仪楷体简" w:eastAsia="汉仪楷体简" w:cs="汉仪楷体简"/>
          <w:b w:val="0"/>
          <w:bCs w:val="0"/>
          <w:color w:val="auto"/>
          <w:sz w:val="32"/>
          <w:szCs w:val="32"/>
          <w:lang w:val="en-US" w:eastAsia="zh-CN"/>
        </w:rPr>
        <w:t>兹介绍我单位</w:t>
      </w:r>
      <w:r>
        <w:rPr>
          <w:rFonts w:hint="eastAsia" w:ascii="汉仪楷体简" w:hAnsi="汉仪楷体简" w:eastAsia="汉仪楷体简" w:cs="汉仪楷体简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XXXXXX</w:t>
      </w:r>
      <w:r>
        <w:rPr>
          <w:rFonts w:hint="eastAsia" w:ascii="汉仪楷体简" w:hAnsi="汉仪楷体简" w:eastAsia="汉仪楷体简" w:cs="汉仪楷体简"/>
          <w:b w:val="0"/>
          <w:bCs w:val="0"/>
          <w:color w:val="auto"/>
          <w:sz w:val="32"/>
          <w:szCs w:val="32"/>
          <w:u w:val="none"/>
          <w:lang w:val="en-US" w:eastAsia="zh-CN"/>
        </w:rPr>
        <w:t>同志</w:t>
      </w:r>
      <w:r>
        <w:rPr>
          <w:rFonts w:hint="eastAsia" w:ascii="汉仪楷体简" w:hAnsi="汉仪楷体简" w:eastAsia="汉仪楷体简" w:cs="汉仪楷体简"/>
          <w:b w:val="0"/>
          <w:bCs w:val="0"/>
          <w:color w:val="auto"/>
          <w:sz w:val="32"/>
          <w:szCs w:val="32"/>
          <w:lang w:val="en-US" w:eastAsia="zh-CN"/>
        </w:rPr>
        <w:t>（身份证号：</w:t>
      </w:r>
      <w:r>
        <w:rPr>
          <w:rFonts w:hint="eastAsia" w:ascii="汉仪楷体简" w:hAnsi="汉仪楷体简" w:eastAsia="汉仪楷体简" w:cs="汉仪楷体简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汉仪楷体简" w:hAnsi="汉仪楷体简" w:eastAsia="汉仪楷体简" w:cs="汉仪楷体简"/>
          <w:b w:val="0"/>
          <w:bCs w:val="0"/>
          <w:color w:val="auto"/>
          <w:sz w:val="32"/>
          <w:szCs w:val="32"/>
          <w:lang w:val="en-US" w:eastAsia="zh-CN"/>
        </w:rPr>
        <w:t>），前往贵处办理</w:t>
      </w:r>
      <w:r>
        <w:rPr>
          <w:rFonts w:hint="eastAsia" w:ascii="汉仪楷体简" w:hAnsi="汉仪楷体简" w:eastAsia="汉仪楷体简" w:cs="汉仪楷体简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汉仪楷体简" w:hAnsi="汉仪楷体简" w:eastAsia="汉仪楷体简" w:cs="汉仪楷体简"/>
          <w:b w:val="0"/>
          <w:bCs w:val="0"/>
          <w:color w:val="auto"/>
          <w:sz w:val="32"/>
          <w:szCs w:val="32"/>
          <w:lang w:val="en-US" w:eastAsia="zh-CN"/>
        </w:rPr>
        <w:t>事宜，请予以接洽。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40" w:firstLineChars="200"/>
        <w:jc w:val="left"/>
        <w:textAlignment w:val="auto"/>
        <w:rPr>
          <w:rFonts w:hint="eastAsia" w:ascii="汉仪楷体简" w:hAnsi="汉仪楷体简" w:eastAsia="汉仪楷体简" w:cs="汉仪楷体简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汉仪楷体简" w:hAnsi="汉仪楷体简" w:eastAsia="汉仪楷体简" w:cs="汉仪楷体简"/>
          <w:b w:val="0"/>
          <w:bCs w:val="0"/>
          <w:color w:val="auto"/>
          <w:sz w:val="32"/>
          <w:szCs w:val="32"/>
          <w:lang w:val="en-US" w:eastAsia="zh-CN"/>
        </w:rPr>
        <w:t>（有效期</w:t>
      </w:r>
      <w:r>
        <w:rPr>
          <w:rFonts w:hint="eastAsia" w:ascii="汉仪楷体简" w:hAnsi="汉仪楷体简" w:eastAsia="汉仪楷体简" w:cs="汉仪楷体简"/>
          <w:b w:val="0"/>
          <w:bCs w:val="0"/>
          <w:color w:val="auto"/>
          <w:sz w:val="32"/>
          <w:szCs w:val="32"/>
          <w:u w:val="single"/>
          <w:lang w:val="en-US" w:eastAsia="zh-CN"/>
        </w:rPr>
        <w:t>30</w:t>
      </w:r>
      <w:r>
        <w:rPr>
          <w:rFonts w:hint="eastAsia" w:ascii="汉仪楷体简" w:hAnsi="汉仪楷体简" w:eastAsia="汉仪楷体简" w:cs="汉仪楷体简"/>
          <w:b w:val="0"/>
          <w:bCs w:val="0"/>
          <w:color w:val="auto"/>
          <w:sz w:val="32"/>
          <w:szCs w:val="32"/>
          <w:lang w:val="en-US" w:eastAsia="zh-CN"/>
        </w:rPr>
        <w:t>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40" w:firstLineChars="200"/>
        <w:jc w:val="left"/>
        <w:textAlignment w:val="auto"/>
        <w:rPr>
          <w:rFonts w:hint="eastAsia" w:ascii="汉仪楷体简" w:hAnsi="汉仪楷体简" w:eastAsia="汉仪楷体简" w:cs="汉仪楷体简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汉仪楷体简" w:hAnsi="汉仪楷体简" w:eastAsia="汉仪楷体简" w:cs="汉仪楷体简"/>
          <w:b w:val="0"/>
          <w:bCs w:val="0"/>
          <w:color w:val="auto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left"/>
        <w:textAlignment w:val="auto"/>
        <w:rPr>
          <w:rFonts w:hint="default" w:ascii="汉仪楷体简" w:hAnsi="汉仪楷体简" w:eastAsia="汉仪楷体简" w:cs="汉仪楷体简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汉仪楷体简" w:hAnsi="汉仪楷体简" w:eastAsia="汉仪楷体简" w:cs="汉仪楷体简"/>
          <w:b w:val="0"/>
          <w:bCs w:val="0"/>
          <w:color w:val="auto"/>
          <w:sz w:val="32"/>
          <w:szCs w:val="32"/>
          <w:lang w:val="en-US" w:eastAsia="zh-CN"/>
        </w:rPr>
        <w:t>敬礼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汉仪楷体简" w:hAnsi="汉仪楷体简" w:eastAsia="汉仪楷体简" w:cs="汉仪楷体简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汉仪楷体简" w:hAnsi="汉仪楷体简" w:eastAsia="汉仪楷体简" w:cs="汉仪楷体简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汉仪楷体简" w:hAnsi="汉仪楷体简" w:eastAsia="汉仪楷体简" w:cs="汉仪楷体简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hint="eastAsia" w:ascii="汉仪楷体简" w:hAnsi="汉仪楷体简" w:eastAsia="汉仪楷体简" w:cs="汉仪楷体简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汉仪楷体简" w:hAnsi="汉仪楷体简" w:eastAsia="汉仪楷体简" w:cs="汉仪楷体简"/>
          <w:b w:val="0"/>
          <w:bCs w:val="0"/>
          <w:color w:val="auto"/>
          <w:sz w:val="32"/>
          <w:szCs w:val="32"/>
          <w:lang w:val="en-US" w:eastAsia="zh-CN"/>
        </w:rPr>
        <w:t>中国社会科学院文学研究所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hint="default" w:ascii="汉仪楷体简" w:hAnsi="汉仪楷体简" w:eastAsia="汉仪楷体简" w:cs="汉仪楷体简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汉仪楷体简" w:hAnsi="汉仪楷体简" w:eastAsia="汉仪楷体简" w:cs="汉仪楷体简"/>
          <w:b w:val="0"/>
          <w:bCs w:val="0"/>
          <w:color w:val="auto"/>
          <w:sz w:val="32"/>
          <w:szCs w:val="32"/>
          <w:lang w:val="en-US" w:eastAsia="zh-CN"/>
        </w:rPr>
        <w:t>202 年  月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楷体简">
    <w:panose1 w:val="02010600000101010101"/>
    <w:charset w:val="80"/>
    <w:family w:val="auto"/>
    <w:pitch w:val="default"/>
    <w:sig w:usb0="800002BF" w:usb1="184F6C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NWNkNTY2MDcxNjNlNGNiNzdmZjMxNmMxOGRhOTkifQ=="/>
  </w:docVars>
  <w:rsids>
    <w:rsidRoot w:val="14DD1712"/>
    <w:rsid w:val="14DD1712"/>
    <w:rsid w:val="4939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2023-04-22T05:50:00Z</dcterms:created>
  <dc:creator>家的咪姆</dc:creator>
  <cp:lastModifiedBy>家的咪姆</cp:lastModifiedBy>
  <dcterms:modified xsi:type="dcterms:W3CDTF">2023-04-22T05:52:09Z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792219D6A25C4455BF244CB8B9EEC23F_11</vt:lpwstr>
  </property>
</Properties>
</file>