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-1260" w:leftChars="-600" w:right="-1352" w:rightChars="-644" w:firstLine="0" w:firstLineChars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4"/>
          <w:szCs w:val="14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博士后研究人员出站材料一览表</w:t>
      </w:r>
    </w:p>
    <w:tbl>
      <w:tblPr>
        <w:tblW w:w="10958" w:type="dxa"/>
        <w:tblInd w:w="-11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612"/>
        <w:gridCol w:w="1164"/>
        <w:gridCol w:w="1199"/>
        <w:gridCol w:w="1077"/>
        <w:gridCol w:w="1077"/>
        <w:gridCol w:w="1077"/>
        <w:gridCol w:w="1077"/>
        <w:gridCol w:w="1077"/>
        <w:gridCol w:w="1077"/>
        <w:gridCol w:w="10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材料类别</w:t>
            </w:r>
          </w:p>
        </w:tc>
        <w:tc>
          <w:tcPr>
            <w:tcW w:w="116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料名称</w:t>
            </w:r>
          </w:p>
        </w:tc>
        <w:tc>
          <w:tcPr>
            <w:tcW w:w="119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原件归入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个人档案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博管会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留存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院里留存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研究所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留存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博士后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证书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图书馆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社科院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图书馆</w:t>
            </w:r>
          </w:p>
        </w:tc>
        <w:tc>
          <w:tcPr>
            <w:tcW w:w="1077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博士后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基金会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必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材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料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工作期满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登记表</w:t>
            </w: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工作期满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业务考核表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工作期满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审批表</w:t>
            </w: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接受单位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意见表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出站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考核表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联系卡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退还房屋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及证件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登记表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2寸照片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研究报告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其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他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件</w:t>
            </w:r>
          </w:p>
        </w:tc>
        <w:tc>
          <w:tcPr>
            <w:tcW w:w="116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博士学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位证书</w:t>
            </w: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面上资助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项目总结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面上资助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书面成果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特别资助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结项书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特别资助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书面成果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职称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呈报表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44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办理户口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相关材料</w:t>
            </w:r>
          </w:p>
        </w:tc>
        <w:tc>
          <w:tcPr>
            <w:tcW w:w="119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center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leftChars="0" w:right="0" w:rightChars="0"/>
              <w:jc w:val="left"/>
              <w:textAlignment w:val="auto"/>
              <w:rPr>
                <w:rFonts w:hint="eastAsia" w:ascii="Calibri" w:hAnsi="Calibri" w:eastAsia="宋体" w:cs="华文仿宋"/>
                <w:kern w:val="1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lang w:val="en-US" w:eastAsia="zh-CN" w:bidi="ar"/>
              </w:rPr>
              <w:t> </w:t>
            </w:r>
          </w:p>
        </w:tc>
      </w:tr>
    </w:tbl>
    <w:p/>
    <w:sectPr>
      <w:pgSz w:w="11906" w:h="16838"/>
      <w:pgMar w:top="567" w:right="1800" w:bottom="567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A1819A6-8C4E-4AC8-939D-7BA633E21DC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36940C74-766C-4FA6-AB10-CC002E5FE31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1999EE84-BC53-4D84-9DC0-88406F0EE325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NWNkNTY2MDcxNjNlNGNiNzdmZjMxNmMxOGRhOTkifQ=="/>
  </w:docVars>
  <w:rsids>
    <w:rsidRoot w:val="29185DA6"/>
    <w:rsid w:val="29185DA6"/>
    <w:rsid w:val="4939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华文仿宋"/>
      <w:kern w:val="1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2023-04-20T05:42:00Z</dcterms:created>
  <dc:creator>家的咪姆</dc:creator>
  <cp:lastModifiedBy>家的咪姆</cp:lastModifiedBy>
  <dcterms:modified xsi:type="dcterms:W3CDTF">2023-04-20T06:02:13Z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B9E65B8087874CED9568AC0D17B5F5EE_11</vt:lpwstr>
  </property>
</Properties>
</file>